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DC2" w:rsidRDefault="00A50DC2" w:rsidP="004822D5">
      <w:pPr>
        <w:spacing w:line="480" w:lineRule="auto"/>
      </w:pPr>
      <w:r>
        <w:tab/>
        <w:t>I wanted to write this paper because W132 was the hardest writing class I have had so far. Also it was the first English class I had taking in college. I am an English major and this class could have made me doubt that and want to change my major. I am sticking with it and in writing this paper I hope to show other students that even if a class is hard you can get through it. That class could possibly become the most rewarding class you take because it challenges you.</w:t>
      </w:r>
    </w:p>
    <w:p w:rsidR="00A50DC2" w:rsidRDefault="00A50DC2" w:rsidP="004822D5">
      <w:pPr>
        <w:spacing w:line="480" w:lineRule="auto"/>
      </w:pPr>
      <w:r>
        <w:t xml:space="preserve"> </w:t>
      </w:r>
      <w:r>
        <w:tab/>
        <w:t>The biggest decision I made was the topic. I was nervous about writing about W132 because it directly related to the people at IUPUI and I did not want my paper to seem like I was placing the blame of my struggles in that class on my professor. I decided to write about it anyways because I think it could help other people taking this class or other similar classes. When revising I had to decide how to fix my first and last lines. They were not very personally in my first draft but I think after reading though it I worked it all out. The second thing I had to decide in the revision process was how to add more detail to my experience. The reason this was so hard was there was so much to be said about the class considering it took place over twelve weeks. I went through the paper and added the details I thought would enhance the paper or make it more interesting.</w:t>
      </w:r>
    </w:p>
    <w:p w:rsidR="00A50DC2" w:rsidRDefault="0017014E" w:rsidP="004822D5">
      <w:pPr>
        <w:spacing w:line="480" w:lineRule="auto"/>
      </w:pPr>
      <w:r>
        <w:t>My questions are:</w:t>
      </w:r>
    </w:p>
    <w:p w:rsidR="0017014E" w:rsidRDefault="0017014E" w:rsidP="004822D5">
      <w:pPr>
        <w:spacing w:line="480" w:lineRule="auto"/>
      </w:pPr>
      <w:r>
        <w:tab/>
        <w:t>Why or why not was my introduction and conclusion affective?</w:t>
      </w:r>
    </w:p>
    <w:p w:rsidR="0017014E" w:rsidRDefault="0017014E" w:rsidP="004822D5">
      <w:pPr>
        <w:spacing w:line="480" w:lineRule="auto"/>
      </w:pPr>
      <w:r>
        <w:tab/>
        <w:t>Was there any part of the paper too vague or need more explanation?</w:t>
      </w:r>
    </w:p>
    <w:sectPr w:rsidR="0017014E" w:rsidSect="00CE600D">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63F" w:rsidRDefault="0047063F" w:rsidP="00A50DC2">
      <w:pPr>
        <w:spacing w:after="0" w:line="240" w:lineRule="auto"/>
      </w:pPr>
      <w:r>
        <w:separator/>
      </w:r>
    </w:p>
  </w:endnote>
  <w:endnote w:type="continuationSeparator" w:id="0">
    <w:p w:rsidR="0047063F" w:rsidRDefault="0047063F" w:rsidP="00A50D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63F" w:rsidRDefault="0047063F" w:rsidP="00A50DC2">
      <w:pPr>
        <w:spacing w:after="0" w:line="240" w:lineRule="auto"/>
      </w:pPr>
      <w:r>
        <w:separator/>
      </w:r>
    </w:p>
  </w:footnote>
  <w:footnote w:type="continuationSeparator" w:id="0">
    <w:p w:rsidR="0047063F" w:rsidRDefault="0047063F" w:rsidP="00A50D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DC2" w:rsidRDefault="00A50DC2">
    <w:pPr>
      <w:pStyle w:val="Header"/>
    </w:pPr>
    <w:r>
      <w:t>Maria Dinsmore</w:t>
    </w:r>
  </w:p>
  <w:p w:rsidR="00A50DC2" w:rsidRDefault="00A50DC2">
    <w:pPr>
      <w:pStyle w:val="Header"/>
    </w:pPr>
    <w:r>
      <w:t>Writers statement</w:t>
    </w:r>
  </w:p>
  <w:p w:rsidR="00A50DC2" w:rsidRDefault="00A50DC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A50DC2"/>
    <w:rsid w:val="0017014E"/>
    <w:rsid w:val="00294527"/>
    <w:rsid w:val="002B353D"/>
    <w:rsid w:val="0047063F"/>
    <w:rsid w:val="004822D5"/>
    <w:rsid w:val="00A50DC2"/>
    <w:rsid w:val="00CE600D"/>
    <w:rsid w:val="00ED4376"/>
    <w:rsid w:val="00F273DD"/>
    <w:rsid w:val="00F600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0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D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DC2"/>
  </w:style>
  <w:style w:type="paragraph" w:styleId="Footer">
    <w:name w:val="footer"/>
    <w:basedOn w:val="Normal"/>
    <w:link w:val="FooterChar"/>
    <w:uiPriority w:val="99"/>
    <w:semiHidden/>
    <w:unhideWhenUsed/>
    <w:rsid w:val="00A50DC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50DC2"/>
  </w:style>
  <w:style w:type="paragraph" w:styleId="BalloonText">
    <w:name w:val="Balloon Text"/>
    <w:basedOn w:val="Normal"/>
    <w:link w:val="BalloonTextChar"/>
    <w:uiPriority w:val="99"/>
    <w:semiHidden/>
    <w:unhideWhenUsed/>
    <w:rsid w:val="00A50D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0D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2010-09-12T01:23:00Z</dcterms:created>
  <dcterms:modified xsi:type="dcterms:W3CDTF">2010-09-12T01:31:00Z</dcterms:modified>
</cp:coreProperties>
</file>